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ПРАВИЛА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пребывания в  Домиках/Юрте/Беседках </w:t>
      </w:r>
    </w:p>
    <w:p w:rsidR="00000000" w:rsidDel="00000000" w:rsidP="00000000" w:rsidRDefault="00000000" w:rsidRPr="00000000" w14:paraId="00000004">
      <w:pPr>
        <w:spacing w:before="20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Уважаемые Гости, на территории глэмпинга Hut House просим Вас соблюдать следующие правила.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0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Обязанности Гостей:</w:t>
      </w:r>
    </w:p>
    <w:p w:rsidR="00000000" w:rsidDel="00000000" w:rsidP="00000000" w:rsidRDefault="00000000" w:rsidRPr="00000000" w14:paraId="00000006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1.1. Соблюдать порядок пребывания в Глэмпинге, установленный  настоящими Правилами, Публичной офертой, Прейскурантом цен на потерянное или испорченное имущество;</w:t>
      </w:r>
    </w:p>
    <w:p w:rsidR="00000000" w:rsidDel="00000000" w:rsidP="00000000" w:rsidRDefault="00000000" w:rsidRPr="00000000" w14:paraId="00000007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Беречь имущество Глэмпинга, предоставленное Гостю во временное пользование, не допускать его повреждения. В случае нанесения ущерба имуществу, включая ущерб, причиненный использованием имущества не по прямому назначению, возмещать убытки в соответствии со стоимостью утраченного или пришедшего в негодность имущества, указанной в Прейскуранте на потерянное или испорченное имущество Глэмпинга. При обнаружении Исполнителем на постельном белье, полотенцах, пледах, халатах и ином имуществе трудновыводимых пятен (чай, сок, кровь и так далее) Гость обязуется выкупить испорченные предметы у Исполнителя за их полную стоимость;</w:t>
      </w:r>
    </w:p>
    <w:p w:rsidR="00000000" w:rsidDel="00000000" w:rsidP="00000000" w:rsidRDefault="00000000" w:rsidRPr="00000000" w14:paraId="00000008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Соблюдать правила пожарной безопасности;</w:t>
      </w:r>
    </w:p>
    <w:p w:rsidR="00000000" w:rsidDel="00000000" w:rsidP="00000000" w:rsidRDefault="00000000" w:rsidRPr="00000000" w14:paraId="00000009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Следить за своими личными вещами и имуществом самостоятельно;</w:t>
      </w:r>
    </w:p>
    <w:p w:rsidR="00000000" w:rsidDel="00000000" w:rsidP="00000000" w:rsidRDefault="00000000" w:rsidRPr="00000000" w14:paraId="0000000A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Нести ответственность за жизнь и здоровье своих несовершеннолетних детей;</w:t>
      </w:r>
    </w:p>
    <w:p w:rsidR="00000000" w:rsidDel="00000000" w:rsidP="00000000" w:rsidRDefault="00000000" w:rsidRPr="00000000" w14:paraId="0000000B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Покидая дом, закрывать дверь на ключ, выключать освещение и другие электроприборы, кроме отопительных, закрывать водоразборные краны;</w:t>
      </w:r>
    </w:p>
    <w:p w:rsidR="00000000" w:rsidDel="00000000" w:rsidP="00000000" w:rsidRDefault="00000000" w:rsidRPr="00000000" w14:paraId="0000000C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1.7. Соблюдать тишину в установленное законодательством время суток;</w:t>
      </w:r>
    </w:p>
    <w:p w:rsidR="00000000" w:rsidDel="00000000" w:rsidP="00000000" w:rsidRDefault="00000000" w:rsidRPr="00000000" w14:paraId="0000000D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1.8. Ознакомиться и ознакомить совместно отдыхающих с Гостем лиц с настоящими Правилами, Публичной офертой, Прейскурантом цен на потерянное или испорченное имущество;</w:t>
      </w:r>
    </w:p>
    <w:p w:rsidR="00000000" w:rsidDel="00000000" w:rsidP="00000000" w:rsidRDefault="00000000" w:rsidRPr="00000000" w14:paraId="0000000E">
      <w:pPr>
        <w:spacing w:after="20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1.9. Полностью оплатить услуги Глэмпинга.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 посещении территории Глэмпинга запрещено:</w:t>
      </w:r>
    </w:p>
    <w:p w:rsidR="00000000" w:rsidDel="00000000" w:rsidP="00000000" w:rsidRDefault="00000000" w:rsidRPr="00000000" w14:paraId="00000010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 Хранение и использование пиротехнических изделий 4 класса. Запуск пиротехнической техники (в том числе бенгальские огни, хлопушки, наземные фейерверки, петарды, пиротехнические ракеты, салютные батареи и т.д.) 1, 2, 3 классов допускается только с разрешения администрации и в специально отведенном месте;</w:t>
      </w:r>
    </w:p>
    <w:p w:rsidR="00000000" w:rsidDel="00000000" w:rsidP="00000000" w:rsidRDefault="00000000" w:rsidRPr="00000000" w14:paraId="00000011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Нахождение несовершеннолетних детей до 18 лет без сопровождения взрослых;</w:t>
      </w:r>
    </w:p>
    <w:p w:rsidR="00000000" w:rsidDel="00000000" w:rsidP="00000000" w:rsidRDefault="00000000" w:rsidRPr="00000000" w14:paraId="00000012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Разведение костров и использование открытого огня вне отведенных для этих целей мест;</w:t>
      </w:r>
    </w:p>
    <w:p w:rsidR="00000000" w:rsidDel="00000000" w:rsidP="00000000" w:rsidRDefault="00000000" w:rsidRPr="00000000" w14:paraId="00000013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Нанесение вреда зданиям, постройкам, оборудованию, мебели, зеленым насаждениям, декоративным фигурам, мангалам, костровым чашам, заборам и т.д. Также запрещено срывать цветы, переставлять декоративные фигуры и камни, расположенные на всей территории глэмпинга;</w:t>
      </w:r>
    </w:p>
    <w:p w:rsidR="00000000" w:rsidDel="00000000" w:rsidP="00000000" w:rsidRDefault="00000000" w:rsidRPr="00000000" w14:paraId="00000014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Вынос из домиков, бани, купели, теплой беседки и других помещений имущества, принадлежащего Глэмпингу;</w:t>
      </w:r>
    </w:p>
    <w:p w:rsidR="00000000" w:rsidDel="00000000" w:rsidP="00000000" w:rsidRDefault="00000000" w:rsidRPr="00000000" w14:paraId="00000015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Открывать окна и двери в служебных и технических помещениях, а также щитах электрооборудования;</w:t>
      </w:r>
    </w:p>
    <w:p w:rsidR="00000000" w:rsidDel="00000000" w:rsidP="00000000" w:rsidRDefault="00000000" w:rsidRPr="00000000" w14:paraId="00000016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 Употреблять нецензурные выражения и совершать хулиганские действия;</w:t>
      </w:r>
    </w:p>
    <w:p w:rsidR="00000000" w:rsidDel="00000000" w:rsidP="00000000" w:rsidRDefault="00000000" w:rsidRPr="00000000" w14:paraId="00000017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2.8. Проведение шумных мероприятий, дискотек, в домиках, беседках, бане и всей на территории Глэмпинга;</w:t>
      </w:r>
    </w:p>
    <w:p w:rsidR="00000000" w:rsidDel="00000000" w:rsidP="00000000" w:rsidRDefault="00000000" w:rsidRPr="00000000" w14:paraId="00000018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2.9. Курение (в том числе кальянов и электронных сигарет) вне отведенных для этих целей мест. За несоблюдение правил взимается штраф в размере 5 000 рублей;</w:t>
      </w:r>
    </w:p>
    <w:p w:rsidR="00000000" w:rsidDel="00000000" w:rsidP="00000000" w:rsidRDefault="00000000" w:rsidRPr="00000000" w14:paraId="00000019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2.10. Запрещено мусорить, бросать окурки и т.д. в доме и на всей территории;</w:t>
      </w:r>
    </w:p>
    <w:p w:rsidR="00000000" w:rsidDel="00000000" w:rsidP="00000000" w:rsidRDefault="00000000" w:rsidRPr="00000000" w14:paraId="0000001A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2.11. В домиках, а также в бане запрещается находится в уличной обуви;</w:t>
      </w:r>
    </w:p>
    <w:p w:rsidR="00000000" w:rsidDel="00000000" w:rsidP="00000000" w:rsidRDefault="00000000" w:rsidRPr="00000000" w14:paraId="0000001B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2.12. Ношение и хранение оружия, взрывчатых и легковоспламеняющихся, едких, ядовитых и наркотических веществ. Гости, имеющие по роду своей деятельности право на ношение и хранение оружия, обязаны предоставить документы, удостоверяющие данное право, по требованию Администрации Комплекса. (Под оружием следует понимать средства, указанные в законе Российской Федерации «Об оружии»);</w:t>
      </w:r>
    </w:p>
    <w:p w:rsidR="00000000" w:rsidDel="00000000" w:rsidP="00000000" w:rsidRDefault="00000000" w:rsidRPr="00000000" w14:paraId="0000001C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2.13. Превышение забронированного/оплаченного количества проживающих (если иное не согласовано с администрацией Глэмпинга), находящихся в домике, бане, купели, беседках;</w:t>
      </w:r>
    </w:p>
    <w:p w:rsidR="00000000" w:rsidDel="00000000" w:rsidP="00000000" w:rsidRDefault="00000000" w:rsidRPr="00000000" w14:paraId="0000001D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2.14. Передача ключей от домика, а также арендуемого имущества третьим лицам без согласования с администрацией Глэмпинга;</w:t>
      </w:r>
    </w:p>
    <w:p w:rsidR="00000000" w:rsidDel="00000000" w:rsidP="00000000" w:rsidRDefault="00000000" w:rsidRPr="00000000" w14:paraId="0000001E">
      <w:pPr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2.15. Отдыхать, загорать, находиться в купели, беседках без купальных костюмов;</w:t>
      </w:r>
    </w:p>
    <w:p w:rsidR="00000000" w:rsidDel="00000000" w:rsidP="00000000" w:rsidRDefault="00000000" w:rsidRPr="00000000" w14:paraId="0000001F">
      <w:pPr>
        <w:spacing w:after="20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2.16. Игнорирование требований Администрации Глэмпинга по соблюдению указанных запретов.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Размещение детей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3.1. Дети, которым не требуется отдельное спальное место (до 3-х лет) размещаются бесплатно при предъявлении подтверждающих документов.</w:t>
      </w:r>
    </w:p>
    <w:p w:rsidR="00000000" w:rsidDel="00000000" w:rsidP="00000000" w:rsidRDefault="00000000" w:rsidRPr="00000000" w14:paraId="00000022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3.2. Родители несут ответственность за своих детей, обязаны контролировать их поведение и не оставлять несовершеннолетних детей без присмотра.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Размещение с животными</w:t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4.1. Заселение с домашним животным производится по предварительному согласованию с глэмпингом. Глэмпинг оставляет за собой право определять, возможно ли проживание данного животного в номере.</w:t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4.2. Размещение допускается при наличии ветеринарных документов с отметкой обо всех сделанных прививках.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4.3. Заселение с собакой возможно из расчета одно животное на Домик.</w: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4.4. Гость,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заселяющийся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с домашним животным, должен обеспечить наличие лотка или туалета, посуды для кормления, специального коврика и клетки.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4.5. Гостям запрещено кормить животное из посуды Глэмпинга.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4.6. Гостям запрещено мыть животное в душе, использовать полотенца, простыни и другие постельные принадлежности Глэмпинга.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4.7. Если Гость заранее при бронировании не проинформировал о наличии питомца, администрация вправе отказать в заселении.</w:t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4.8. Запрещено оставлять домашних питомцев одних в Домиках.</w:t>
      </w:r>
    </w:p>
    <w:p w:rsidR="00000000" w:rsidDel="00000000" w:rsidP="00000000" w:rsidRDefault="00000000" w:rsidRPr="00000000" w14:paraId="0000002C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4.9. В случае порчи имущества глэмпинга собакой, проживающей в номере, Гость обязан возместить стоимость нанесенного ущерба.</w:t>
      </w:r>
    </w:p>
    <w:p w:rsidR="00000000" w:rsidDel="00000000" w:rsidP="00000000" w:rsidRDefault="00000000" w:rsidRPr="00000000" w14:paraId="0000002D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Владельцы животных обязаны поддерживать чистоту на территории, а также в беседках и домиках Глэмпинга, убирать за своими животными.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Правила поведения в бане и купели</w:t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Гости обязаны находиться в бане в сменной обуви для соблюдения требований гигиены и безопасности.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При посещении бани/купели запрещается:</w:t>
      </w:r>
    </w:p>
    <w:p w:rsidR="00000000" w:rsidDel="00000000" w:rsidP="00000000" w:rsidRDefault="00000000" w:rsidRPr="00000000" w14:paraId="00000031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5.2.1. посещение купели с нанесенными пеной, шампунем, листьями от банных веников;</w:t>
      </w:r>
    </w:p>
    <w:p w:rsidR="00000000" w:rsidDel="00000000" w:rsidP="00000000" w:rsidRDefault="00000000" w:rsidRPr="00000000" w14:paraId="00000032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5.2.2. использование бани/купели в целях личной гигиены;</w:t>
      </w:r>
    </w:p>
    <w:p w:rsidR="00000000" w:rsidDel="00000000" w:rsidP="00000000" w:rsidRDefault="00000000" w:rsidRPr="00000000" w14:paraId="00000033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5.2.3. распыление в парной аэрозольные жидкости;</w:t>
      </w:r>
    </w:p>
    <w:p w:rsidR="00000000" w:rsidDel="00000000" w:rsidP="00000000" w:rsidRDefault="00000000" w:rsidRPr="00000000" w14:paraId="00000034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5.2.4. лить на камни печи эфирные масла и другие ароматические жидкости;</w:t>
      </w:r>
    </w:p>
    <w:p w:rsidR="00000000" w:rsidDel="00000000" w:rsidP="00000000" w:rsidRDefault="00000000" w:rsidRPr="00000000" w14:paraId="00000035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5.2.5. оставлять без присмотра детей в возрасте до 18 лет;</w:t>
      </w:r>
    </w:p>
    <w:p w:rsidR="00000000" w:rsidDel="00000000" w:rsidP="00000000" w:rsidRDefault="00000000" w:rsidRPr="00000000" w14:paraId="00000036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5.2.6. использовать банные принадлежности (простыни, банные халаты, косынки, полотенца сланцы, посуду и т.д.) не по прямому назначению;</w:t>
      </w:r>
    </w:p>
    <w:p w:rsidR="00000000" w:rsidDel="00000000" w:rsidP="00000000" w:rsidRDefault="00000000" w:rsidRPr="00000000" w14:paraId="00000037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5.2.7. посещение в состоянии алкогольного и (или) наркотического опьянения;</w:t>
      </w:r>
    </w:p>
    <w:p w:rsidR="00000000" w:rsidDel="00000000" w:rsidP="00000000" w:rsidRDefault="00000000" w:rsidRPr="00000000" w14:paraId="00000038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5.2.8. самостоятельное растапливание бани/купели;</w:t>
      </w:r>
    </w:p>
    <w:p w:rsidR="00000000" w:rsidDel="00000000" w:rsidP="00000000" w:rsidRDefault="00000000" w:rsidRPr="00000000" w14:paraId="00000039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5.2.9. прыгать в чашу купели;</w:t>
      </w:r>
    </w:p>
    <w:p w:rsidR="00000000" w:rsidDel="00000000" w:rsidP="00000000" w:rsidRDefault="00000000" w:rsidRPr="00000000" w14:paraId="0000003A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5.2.10. курение, распитие спиртных напитков в парилке;</w:t>
      </w:r>
    </w:p>
    <w:p w:rsidR="00000000" w:rsidDel="00000000" w:rsidP="00000000" w:rsidRDefault="00000000" w:rsidRPr="00000000" w14:paraId="0000003B">
      <w:pPr>
        <w:spacing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5.2.11. использование банных веников, за исключением дубовых.</w:t>
      </w:r>
    </w:p>
    <w:p w:rsidR="00000000" w:rsidDel="00000000" w:rsidP="00000000" w:rsidRDefault="00000000" w:rsidRPr="00000000" w14:paraId="0000003C">
      <w:pPr>
        <w:spacing w:after="200" w:line="259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Каждый посетитель несет ответственность за состояние своего здоровья во время посещения парной.</w:t>
      </w:r>
    </w:p>
    <w:p w:rsidR="00000000" w:rsidDel="00000000" w:rsidP="00000000" w:rsidRDefault="00000000" w:rsidRPr="00000000" w14:paraId="0000003D">
      <w:pPr>
        <w:spacing w:after="200" w:line="259" w:lineRule="auto"/>
        <w:ind w:left="0" w:firstLine="708.6614173228347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Уважаемые Гости, если вам необходима помощь либо разъяснения по услугам глэмпинга, обратитесь, пожалуйста к администратору.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-638174</wp:posOffset>
          </wp:positionH>
          <wp:positionV relativeFrom="paragraph">
            <wp:posOffset>-219074</wp:posOffset>
          </wp:positionV>
          <wp:extent cx="961390" cy="96139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1390" cy="9613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